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1D" w:rsidRDefault="0009601D" w:rsidP="0009601D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07</w:t>
      </w:r>
      <w:r w:rsidRPr="004F10FE">
        <w:rPr>
          <w:b/>
        </w:rPr>
        <w:t xml:space="preserve">» </w:t>
      </w:r>
      <w:r>
        <w:rPr>
          <w:b/>
        </w:rPr>
        <w:t xml:space="preserve">декабря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09601D" w:rsidRDefault="0009601D" w:rsidP="0009601D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09601D" w:rsidRPr="00195FD6" w:rsidRDefault="0009601D" w:rsidP="0009601D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09601D" w:rsidRDefault="0009601D" w:rsidP="0009601D">
      <w:pPr>
        <w:spacing w:after="200" w:line="276" w:lineRule="auto"/>
        <w:jc w:val="both"/>
      </w:pPr>
      <w:r>
        <w:t>1.Общество с ограниченной ответственностью «АВАНГАРД-М» ИНН 7716245614</w:t>
      </w:r>
      <w:r w:rsidRPr="009874E5">
        <w:t xml:space="preserve"> </w:t>
      </w:r>
    </w:p>
    <w:p w:rsidR="0009601D" w:rsidRDefault="0009601D" w:rsidP="0009601D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F15937" w:rsidRPr="0009601D" w:rsidRDefault="00F15937" w:rsidP="0009601D"/>
    <w:sectPr w:rsidR="00F15937" w:rsidRPr="0009601D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AB4"/>
    <w:rsid w:val="001D4FF2"/>
    <w:rsid w:val="001D7402"/>
    <w:rsid w:val="001E08CB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408F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55F2"/>
    <w:rsid w:val="007B572C"/>
    <w:rsid w:val="007C0F6E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6DE"/>
    <w:rsid w:val="00C94E95"/>
    <w:rsid w:val="00CA0576"/>
    <w:rsid w:val="00CA3A80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2018-05-14T08:41:00Z</dcterms:created>
  <dcterms:modified xsi:type="dcterms:W3CDTF">2018-05-14T08:41:00Z</dcterms:modified>
</cp:coreProperties>
</file>